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501"/>
        <w:gridCol w:w="2469"/>
        <w:gridCol w:w="850"/>
        <w:gridCol w:w="851"/>
        <w:gridCol w:w="549"/>
        <w:gridCol w:w="360"/>
        <w:gridCol w:w="1260"/>
        <w:gridCol w:w="187"/>
        <w:gridCol w:w="1977"/>
        <w:gridCol w:w="345"/>
      </w:tblGrid>
      <w:tr w:rsidR="00FC4E4F" w:rsidRPr="001923B8" w:rsidTr="00AC223E">
        <w:trPr>
          <w:trHeight w:val="553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4E4F" w:rsidRPr="001923B8" w:rsidRDefault="00FC4E4F" w:rsidP="007921AB">
            <w:pPr>
              <w:pStyle w:val="TBLNaglowek"/>
            </w:pPr>
            <w:r w:rsidRPr="001923B8">
              <w:t>KWESTIONARIUSZ KONTROLI WEWNĘTRZNEJ</w:t>
            </w:r>
          </w:p>
        </w:tc>
      </w:tr>
      <w:tr w:rsidR="00FC4E4F" w:rsidRPr="001923B8" w:rsidTr="00806AE9">
        <w:trPr>
          <w:cantSplit/>
          <w:trHeight w:val="7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4F" w:rsidRPr="001923B8" w:rsidRDefault="00FC4E4F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b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 w:cs="Courier New"/>
                <w:i w:val="0"/>
                <w:sz w:val="22"/>
                <w:szCs w:val="22"/>
              </w:rPr>
              <w:t xml:space="preserve">Temat: </w:t>
            </w:r>
            <w:r w:rsidR="001923B8" w:rsidRPr="001923B8">
              <w:rPr>
                <w:rFonts w:asciiTheme="minorHAnsi" w:hAnsiTheme="minorHAnsi" w:cs="Courier New"/>
                <w:b/>
                <w:i w:val="0"/>
                <w:sz w:val="22"/>
                <w:szCs w:val="22"/>
              </w:rPr>
              <w:t xml:space="preserve">Audyt procesu </w:t>
            </w:r>
            <w:r w:rsidR="001923B8" w:rsidRPr="001923B8">
              <w:rPr>
                <w:rFonts w:asciiTheme="minorHAnsi" w:hAnsiTheme="minorHAnsi"/>
                <w:b/>
                <w:i w:val="0"/>
                <w:sz w:val="22"/>
                <w:szCs w:val="22"/>
              </w:rPr>
              <w:t>zarządzania zasobami ludzkimi i</w:t>
            </w:r>
            <w:r w:rsidRPr="001923B8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 polityk</w:t>
            </w:r>
            <w:r w:rsidR="001923B8" w:rsidRPr="001923B8">
              <w:rPr>
                <w:rFonts w:asciiTheme="minorHAnsi" w:hAnsiTheme="minorHAnsi"/>
                <w:b/>
                <w:i w:val="0"/>
                <w:sz w:val="22"/>
                <w:szCs w:val="22"/>
              </w:rPr>
              <w:t>i</w:t>
            </w:r>
            <w:r w:rsidRPr="001923B8">
              <w:rPr>
                <w:rFonts w:asciiTheme="minorHAnsi" w:hAnsiTheme="minorHAnsi"/>
                <w:b/>
                <w:i w:val="0"/>
                <w:sz w:val="22"/>
                <w:szCs w:val="22"/>
              </w:rPr>
              <w:t xml:space="preserve"> kadrow</w:t>
            </w:r>
            <w:r w:rsidR="001923B8" w:rsidRPr="001923B8">
              <w:rPr>
                <w:rFonts w:asciiTheme="minorHAnsi" w:hAnsiTheme="minorHAnsi"/>
                <w:b/>
                <w:i w:val="0"/>
                <w:sz w:val="22"/>
                <w:szCs w:val="22"/>
              </w:rPr>
              <w:t>ej</w:t>
            </w:r>
          </w:p>
          <w:p w:rsidR="001923B8" w:rsidRPr="001923B8" w:rsidRDefault="007101AA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  <w:r>
              <w:rPr>
                <w:rFonts w:asciiTheme="minorHAnsi" w:hAnsiTheme="minorHAnsi"/>
                <w:i w:val="0"/>
                <w:sz w:val="22"/>
                <w:szCs w:val="22"/>
              </w:rPr>
              <w:t>Zakres t</w:t>
            </w:r>
            <w:r w:rsidRPr="00AF3594">
              <w:rPr>
                <w:rFonts w:asciiTheme="minorHAnsi" w:hAnsiTheme="minorHAnsi"/>
                <w:i w:val="0"/>
                <w:sz w:val="22"/>
                <w:szCs w:val="22"/>
              </w:rPr>
              <w:t>est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u</w:t>
            </w:r>
            <w:r w:rsidRPr="00AF3594">
              <w:rPr>
                <w:rFonts w:asciiTheme="minorHAnsi" w:hAnsiTheme="minorHAnsi"/>
                <w:i w:val="0"/>
                <w:sz w:val="22"/>
                <w:szCs w:val="22"/>
              </w:rPr>
              <w:t xml:space="preserve"> zgodności: </w:t>
            </w:r>
            <w:r>
              <w:rPr>
                <w:rFonts w:asciiTheme="minorHAnsi" w:hAnsiTheme="minorHAnsi"/>
                <w:b/>
                <w:i w:val="0"/>
                <w:sz w:val="22"/>
                <w:szCs w:val="22"/>
              </w:rPr>
              <w:t>Analiza prawidłowości realizacji obowiązków pracodawcy</w:t>
            </w:r>
          </w:p>
        </w:tc>
      </w:tr>
      <w:tr w:rsidR="00FC4E4F" w:rsidRPr="001923B8" w:rsidTr="00806AE9">
        <w:trPr>
          <w:trHeight w:val="283"/>
        </w:trPr>
        <w:tc>
          <w:tcPr>
            <w:tcW w:w="70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 w:cs="Courier New"/>
                <w:i w:val="0"/>
                <w:sz w:val="22"/>
                <w:szCs w:val="22"/>
              </w:rPr>
              <w:t>Nr zadania audytowego:</w:t>
            </w:r>
          </w:p>
        </w:tc>
        <w:tc>
          <w:tcPr>
            <w:tcW w:w="342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C4E4F" w:rsidRPr="001923B8" w:rsidRDefault="00FC4E4F" w:rsidP="00FC4E4F">
            <w:pPr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</w:tc>
      </w:tr>
      <w:tr w:rsidR="00FC4E4F" w:rsidRPr="001923B8" w:rsidTr="00806AE9">
        <w:trPr>
          <w:cantSplit/>
          <w:trHeight w:val="283"/>
        </w:trPr>
        <w:tc>
          <w:tcPr>
            <w:tcW w:w="700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 w:cs="Courier New"/>
                <w:i w:val="0"/>
                <w:sz w:val="22"/>
                <w:szCs w:val="22"/>
              </w:rPr>
              <w:t>Numer dokumentu roboczego:</w:t>
            </w:r>
          </w:p>
        </w:tc>
        <w:tc>
          <w:tcPr>
            <w:tcW w:w="376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</w:tc>
      </w:tr>
      <w:tr w:rsidR="00FC4E4F" w:rsidRPr="001923B8" w:rsidTr="00806AE9">
        <w:trPr>
          <w:trHeight w:val="283"/>
        </w:trPr>
        <w:tc>
          <w:tcPr>
            <w:tcW w:w="19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4E4F" w:rsidRPr="001923B8" w:rsidRDefault="001923B8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 w:cs="Courier New"/>
                <w:i w:val="0"/>
                <w:sz w:val="22"/>
                <w:szCs w:val="22"/>
              </w:rPr>
              <w:t>Test wykonał</w:t>
            </w:r>
            <w:r w:rsidR="00FC4E4F" w:rsidRPr="001923B8">
              <w:rPr>
                <w:rFonts w:asciiTheme="minorHAnsi" w:hAnsiTheme="minorHAnsi" w:cs="Courier New"/>
                <w:i w:val="0"/>
                <w:sz w:val="22"/>
                <w:szCs w:val="22"/>
              </w:rPr>
              <w:t>: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 w:cs="Courier New"/>
                <w:i w:val="0"/>
                <w:sz w:val="22"/>
                <w:szCs w:val="22"/>
              </w:rPr>
              <w:t>Data:</w:t>
            </w:r>
          </w:p>
        </w:tc>
        <w:tc>
          <w:tcPr>
            <w:tcW w:w="18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C4E4F" w:rsidRPr="001923B8" w:rsidRDefault="00FC4E4F" w:rsidP="007921AB">
            <w:pPr>
              <w:spacing w:after="80" w:line="276" w:lineRule="auto"/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4E4F" w:rsidRPr="001923B8" w:rsidRDefault="00FC4E4F" w:rsidP="00FC4E4F">
            <w:pPr>
              <w:ind w:firstLine="0"/>
              <w:jc w:val="left"/>
              <w:rPr>
                <w:rFonts w:asciiTheme="minorHAnsi" w:hAnsiTheme="minorHAnsi" w:cs="Courier New"/>
                <w:i w:val="0"/>
                <w:sz w:val="22"/>
                <w:szCs w:val="22"/>
              </w:rPr>
            </w:pPr>
          </w:p>
        </w:tc>
      </w:tr>
      <w:tr w:rsidR="00FC4E4F" w:rsidRPr="001923B8" w:rsidTr="00806AE9">
        <w:trPr>
          <w:cantSplit/>
          <w:trHeight w:val="113"/>
        </w:trPr>
        <w:tc>
          <w:tcPr>
            <w:tcW w:w="10774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4E4F" w:rsidRPr="001923B8" w:rsidRDefault="00FC4E4F" w:rsidP="00FC4E4F">
            <w:pPr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F0109B">
        <w:trPr>
          <w:cantSplit/>
          <w:trHeight w:val="865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7921AB" w:rsidP="007921AB">
            <w:pPr>
              <w:pStyle w:val="TBLNaglowek"/>
            </w:pPr>
            <w:r w:rsidRPr="001923B8">
              <w:t>NUMER EWIDENCYJNY PRACOWNIKA W SYSTEMIE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1AB" w:rsidRPr="00046155" w:rsidRDefault="007921AB" w:rsidP="00BF76EE">
            <w:pPr>
              <w:tabs>
                <w:tab w:val="clear" w:pos="851"/>
                <w:tab w:val="center" w:pos="7380"/>
              </w:tabs>
              <w:spacing w:after="120"/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046155">
              <w:rPr>
                <w:rFonts w:asciiTheme="minorHAnsi" w:hAnsiTheme="minorHAnsi"/>
                <w:i w:val="0"/>
                <w:sz w:val="22"/>
                <w:szCs w:val="22"/>
              </w:rPr>
              <w:t>……………………………………</w:t>
            </w:r>
          </w:p>
        </w:tc>
      </w:tr>
      <w:tr w:rsidR="007921AB" w:rsidRPr="001923B8" w:rsidTr="00F0109B">
        <w:trPr>
          <w:cantSplit/>
          <w:trHeight w:val="850"/>
        </w:trPr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7921AB" w:rsidP="007921AB">
            <w:pPr>
              <w:pStyle w:val="TBLNaglowek"/>
            </w:pPr>
            <w:r w:rsidRPr="001923B8">
              <w:t>STANOWISKO SŁUŻBOWE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921AB" w:rsidRPr="00046155" w:rsidRDefault="007921AB" w:rsidP="00BF76EE">
            <w:pPr>
              <w:tabs>
                <w:tab w:val="clear" w:pos="851"/>
                <w:tab w:val="center" w:pos="7380"/>
              </w:tabs>
              <w:spacing w:after="120"/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046155">
              <w:rPr>
                <w:rFonts w:asciiTheme="minorHAnsi" w:hAnsiTheme="minorHAnsi"/>
                <w:i w:val="0"/>
                <w:sz w:val="22"/>
                <w:szCs w:val="22"/>
              </w:rPr>
              <w:t>……………………………………</w:t>
            </w:r>
          </w:p>
        </w:tc>
      </w:tr>
      <w:tr w:rsidR="007921AB" w:rsidRPr="001923B8" w:rsidTr="00840880">
        <w:trPr>
          <w:cantSplit/>
          <w:trHeight w:val="566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7921AB" w:rsidP="007921AB">
            <w:pPr>
              <w:pStyle w:val="TBLNaglowek"/>
            </w:pPr>
            <w:r>
              <w:t>l</w:t>
            </w:r>
            <w:r w:rsidRPr="001923B8">
              <w:t>p.</w:t>
            </w:r>
          </w:p>
        </w:tc>
        <w:tc>
          <w:tcPr>
            <w:tcW w:w="397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7921AB" w:rsidP="007921AB">
            <w:pPr>
              <w:pStyle w:val="TBLNaglowek"/>
            </w:pPr>
            <w:r w:rsidRPr="001923B8">
              <w:t>KRYTERIUM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840880" w:rsidP="00840880">
            <w:pPr>
              <w:pStyle w:val="TBLNaglowek"/>
            </w:pPr>
            <w:r w:rsidRPr="001923B8">
              <w:t>ODPOWIEDŹ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921AB" w:rsidRPr="007921AB" w:rsidRDefault="007921AB" w:rsidP="007921AB">
            <w:pPr>
              <w:pStyle w:val="TBLNaglowek"/>
            </w:pPr>
            <w:r w:rsidRPr="007921AB">
              <w:t>UWAGI</w:t>
            </w:r>
          </w:p>
        </w:tc>
      </w:tr>
      <w:tr w:rsidR="007921AB" w:rsidRPr="001923B8" w:rsidTr="00840880">
        <w:trPr>
          <w:cantSplit/>
          <w:trHeight w:val="56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921AB" w:rsidRPr="001923B8" w:rsidRDefault="007921AB" w:rsidP="007921AB">
            <w:pPr>
              <w:pStyle w:val="TBLNaglowek"/>
            </w:pPr>
          </w:p>
        </w:tc>
        <w:tc>
          <w:tcPr>
            <w:tcW w:w="397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921AB" w:rsidRPr="001923B8" w:rsidRDefault="007921AB" w:rsidP="007921AB">
            <w:pPr>
              <w:pStyle w:val="TBLNaglowek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840880" w:rsidP="00840880">
            <w:pPr>
              <w:pStyle w:val="TBLNaglowek"/>
            </w:pPr>
            <w:r w:rsidRPr="001923B8">
              <w:t>TAK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840880" w:rsidP="00840880">
            <w:pPr>
              <w:pStyle w:val="TBLNaglowek"/>
            </w:pPr>
            <w:r w:rsidRPr="001923B8">
              <w:t>NIE</w:t>
            </w:r>
          </w:p>
        </w:tc>
        <w:tc>
          <w:tcPr>
            <w:tcW w:w="4678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921AB" w:rsidRPr="001923B8" w:rsidRDefault="007921AB" w:rsidP="007921AB">
            <w:pPr>
              <w:pStyle w:val="TBLNaglowek"/>
            </w:pPr>
          </w:p>
        </w:tc>
      </w:tr>
      <w:tr w:rsidR="007921AB" w:rsidRPr="001923B8" w:rsidTr="00EB1932">
        <w:trPr>
          <w:cantSplit/>
          <w:trHeight w:val="59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I.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akta osobowe pracownika składają się z 3 części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20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83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II.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część A zawiera dokumenty zgromadzone w związku z ubieganiem się o zatrudnienie takie</w:t>
            </w:r>
            <w:r w:rsidR="003D3961">
              <w:rPr>
                <w:rFonts w:asciiTheme="minorHAnsi" w:hAnsiTheme="minorHAnsi"/>
                <w:i w:val="0"/>
                <w:sz w:val="22"/>
                <w:szCs w:val="22"/>
              </w:rPr>
              <w:t>,</w:t>
            </w: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 jak: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425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Kwestionariusze osobowe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686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Kopie lub odpisy świadectw dotyczących przygotowania zawodowego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696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Orzeczenia lekarskie stwierdzające brak przeciwwskazań do wykonywania pracy na określonych stanowiskach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693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Kopie lub odpisy świadectw pracy z poprzednich miejsc pracy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547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Dokumenty potwierdzające kwalifikacje zawodowe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399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Inne dokumenty,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jeżeli tak</w:t>
            </w:r>
            <w:r w:rsidR="003D3961">
              <w:rPr>
                <w:rFonts w:asciiTheme="minorHAnsi" w:hAnsiTheme="minorHAnsi"/>
                <w:i w:val="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 xml:space="preserve"> to </w:t>
            </w: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jakie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560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dokumenty są ułożone w porządku chronologicznym i są ponumerowane?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568"/>
        </w:trPr>
        <w:tc>
          <w:tcPr>
            <w:tcW w:w="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jest wykaz dokumentów znajdujących w tej części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200"/>
        </w:trPr>
        <w:tc>
          <w:tcPr>
            <w:tcW w:w="10774" w:type="dxa"/>
            <w:gridSpan w:val="11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75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III. </w:t>
            </w:r>
          </w:p>
        </w:tc>
        <w:tc>
          <w:tcPr>
            <w:tcW w:w="39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Czy część B </w:t>
            </w:r>
            <w:bookmarkStart w:id="0" w:name="_GoBack"/>
            <w:bookmarkEnd w:id="0"/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zawiera dokumenty dotyczące nawiązania stosunku pracy oraz przebiegu zatrudnienia: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4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Umowa o pracę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41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Zakres obowiązków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42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Badania lekarskie okresowe i kontrolne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7D5610">
        <w:trPr>
          <w:cantSplit/>
          <w:trHeight w:val="80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Potwierdzenie pracownika dotyczące zapoznania się z treścią układu zbiorowego pracy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, jeżeli dotyczy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7921AB">
        <w:trPr>
          <w:cantSplit/>
          <w:trHeight w:val="10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Pisemne potwierdzenie pracownika zapoznania się z przepisami i zasadami dotyczącymi bezpieczeństwa i higieny 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55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Dokumenty dotyczące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powierzenia pracownikowi mienia jednostki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82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Dokumenty związane z przyznawaniem pracowniko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wi</w:t>
            </w: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 nagród, wyróżnień lub wymierzeniem kar porządkowych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7921AB">
        <w:trPr>
          <w:cantSplit/>
          <w:trHeight w:val="14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Pisma dotyczące udzielenia pracowniko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wi</w:t>
            </w: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 dodatkowych urlopów, dodatkowych urlopów na warunkach urlopów macierzyńskich, urlopów ojcowskich, wychowawczych oraz urlopów bezpłatnych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57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Dokumenty dotyczące obniżenia wymiaru czasu 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83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Informacje dotyczące wykonywania przez pracownika powszechnego obowiązku obrony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5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Potwierdzenie pracownika o przeszkoleniu w zakresie ochrony danych osobowych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806AE9">
        <w:trPr>
          <w:cantSplit/>
          <w:trHeight w:val="554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Dokumenty związane z podnoszeniem przez pracownika kwalifikacji zawodowych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5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Wnioski pracownika dotyczące ustalenia indywidualnego rozkładu jego czasu 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54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7921AB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7921AB">
              <w:rPr>
                <w:rFonts w:asciiTheme="minorHAnsi" w:hAnsiTheme="minorHAnsi"/>
                <w:i w:val="0"/>
                <w:sz w:val="22"/>
                <w:szCs w:val="22"/>
              </w:rPr>
              <w:t>Pisemna zgoda pracownika na przekazywanie wynagrodzenia na rachunek bankowy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120CA6">
            <w:pPr>
              <w:spacing w:before="120" w:line="240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5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dokumenty są ułożone w porządku chronologicznym i są ponumerowane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544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jest wykaz dokumentów znajdujących w tej części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3B53BE">
        <w:trPr>
          <w:cantSplit/>
          <w:trHeight w:val="140"/>
        </w:trPr>
        <w:tc>
          <w:tcPr>
            <w:tcW w:w="10774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6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454D1F">
            <w:pPr>
              <w:tabs>
                <w:tab w:val="clear" w:pos="851"/>
              </w:tabs>
              <w:ind w:firstLine="0"/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IV.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część C akt pracowniczych</w:t>
            </w:r>
            <w:r w:rsidR="003D3961">
              <w:rPr>
                <w:rFonts w:asciiTheme="minorHAnsi" w:hAnsiTheme="minorHAnsi"/>
                <w:i w:val="0"/>
                <w:sz w:val="22"/>
                <w:szCs w:val="22"/>
              </w:rPr>
              <w:t>,</w:t>
            </w: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 o ile występuje</w:t>
            </w:r>
            <w:r w:rsidR="003D3961">
              <w:rPr>
                <w:rFonts w:asciiTheme="minorHAnsi" w:hAnsiTheme="minorHAnsi"/>
                <w:i w:val="0"/>
                <w:sz w:val="22"/>
                <w:szCs w:val="22"/>
              </w:rPr>
              <w:t xml:space="preserve">, </w:t>
            </w: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zawiera dokumenty dotyczące ustania zatrudnienia w tym: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55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Oświadczenie o wypowiedzeniu lub rozwiązaniu umowy o pracę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5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Kopia wydanego pracownikowi świadectwa 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41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 xml:space="preserve">Inne, 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jeżeli tak</w:t>
            </w:r>
            <w:r w:rsidR="003D3961">
              <w:rPr>
                <w:rFonts w:asciiTheme="minorHAnsi" w:hAnsiTheme="minorHAnsi"/>
                <w:i w:val="0"/>
                <w:sz w:val="22"/>
                <w:szCs w:val="22"/>
              </w:rPr>
              <w:t>,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 xml:space="preserve"> to </w:t>
            </w: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jakie</w:t>
            </w:r>
            <w:r>
              <w:rPr>
                <w:rFonts w:asciiTheme="minorHAnsi" w:hAnsiTheme="minorHAnsi"/>
                <w:i w:val="0"/>
                <w:sz w:val="22"/>
                <w:szCs w:val="22"/>
              </w:rPr>
              <w:t>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5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jest wykaz dokumentów znajdujących w tej części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  <w:tr w:rsidR="007921AB" w:rsidRPr="001923B8" w:rsidTr="00EB1932">
        <w:trPr>
          <w:cantSplit/>
          <w:trHeight w:val="55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826A8">
            <w:pPr>
              <w:numPr>
                <w:ilvl w:val="0"/>
                <w:numId w:val="1"/>
              </w:numPr>
              <w:tabs>
                <w:tab w:val="clear" w:pos="851"/>
              </w:tabs>
              <w:jc w:val="center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21AB" w:rsidRPr="001923B8" w:rsidRDefault="007921AB" w:rsidP="007921AB">
            <w:pPr>
              <w:spacing w:before="80" w:after="80" w:line="276" w:lineRule="auto"/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1923B8">
              <w:rPr>
                <w:rFonts w:asciiTheme="minorHAnsi" w:hAnsiTheme="minorHAnsi"/>
                <w:i w:val="0"/>
                <w:sz w:val="22"/>
                <w:szCs w:val="22"/>
              </w:rPr>
              <w:t>Czy dokumenty są ułożone w porządku chronologicznym i są ponumerowane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921AB" w:rsidRPr="001923B8" w:rsidRDefault="007921AB" w:rsidP="007826A8">
            <w:pPr>
              <w:ind w:firstLine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</w:tr>
    </w:tbl>
    <w:p w:rsidR="00B43BA6" w:rsidRPr="00806AE9" w:rsidRDefault="00B43BA6" w:rsidP="00B43BA6">
      <w:pPr>
        <w:ind w:firstLine="0"/>
        <w:rPr>
          <w:rFonts w:ascii="Palatino Linotype" w:hAnsi="Palatino Linotype"/>
          <w:sz w:val="18"/>
          <w:szCs w:val="18"/>
        </w:rPr>
      </w:pPr>
    </w:p>
    <w:p w:rsidR="007A4CE3" w:rsidRPr="008939B4" w:rsidRDefault="007A4CE3" w:rsidP="007A4CE3">
      <w:pPr>
        <w:spacing w:before="120" w:line="240" w:lineRule="auto"/>
        <w:ind w:left="-539" w:firstLine="0"/>
        <w:rPr>
          <w:rFonts w:asciiTheme="minorHAnsi" w:hAnsiTheme="minorHAnsi"/>
          <w:i w:val="0"/>
          <w:sz w:val="22"/>
          <w:szCs w:val="22"/>
        </w:rPr>
      </w:pPr>
      <w:r w:rsidRPr="008939B4">
        <w:rPr>
          <w:rFonts w:asciiTheme="minorHAnsi" w:hAnsiTheme="minorHAnsi"/>
          <w:i w:val="0"/>
          <w:sz w:val="22"/>
          <w:szCs w:val="22"/>
        </w:rPr>
        <w:t>Uwagi:</w:t>
      </w:r>
    </w:p>
    <w:p w:rsidR="007A4CE3" w:rsidRPr="008939B4" w:rsidRDefault="007A4CE3" w:rsidP="007A4CE3">
      <w:pPr>
        <w:spacing w:line="240" w:lineRule="auto"/>
        <w:ind w:left="-540" w:firstLine="0"/>
        <w:rPr>
          <w:rFonts w:asciiTheme="minorHAnsi" w:hAnsiTheme="minorHAnsi"/>
          <w:i w:val="0"/>
          <w:sz w:val="22"/>
          <w:szCs w:val="22"/>
        </w:rPr>
      </w:pPr>
    </w:p>
    <w:p w:rsidR="007A4CE3" w:rsidRPr="008939B4" w:rsidRDefault="007A4CE3" w:rsidP="007A4CE3">
      <w:pPr>
        <w:tabs>
          <w:tab w:val="clear" w:pos="851"/>
          <w:tab w:val="right" w:leader="underscore" w:pos="10064"/>
        </w:tabs>
        <w:spacing w:after="120" w:line="240" w:lineRule="auto"/>
        <w:ind w:left="-539" w:firstLine="0"/>
        <w:rPr>
          <w:rFonts w:asciiTheme="minorHAnsi" w:hAnsiTheme="minorHAnsi"/>
          <w:i w:val="0"/>
          <w:sz w:val="22"/>
          <w:szCs w:val="22"/>
        </w:rPr>
      </w:pPr>
      <w:r w:rsidRPr="008939B4">
        <w:rPr>
          <w:rFonts w:asciiTheme="minorHAnsi" w:hAnsiTheme="minorHAnsi"/>
          <w:i w:val="0"/>
          <w:sz w:val="22"/>
          <w:szCs w:val="22"/>
        </w:rPr>
        <w:tab/>
      </w:r>
    </w:p>
    <w:p w:rsidR="007A4CE3" w:rsidRPr="008939B4" w:rsidRDefault="007A4CE3" w:rsidP="007A4CE3">
      <w:pPr>
        <w:tabs>
          <w:tab w:val="clear" w:pos="851"/>
          <w:tab w:val="right" w:leader="underscore" w:pos="10064"/>
        </w:tabs>
        <w:spacing w:after="120" w:line="240" w:lineRule="auto"/>
        <w:ind w:left="-539" w:firstLine="0"/>
        <w:rPr>
          <w:rFonts w:asciiTheme="minorHAnsi" w:hAnsiTheme="minorHAnsi"/>
          <w:i w:val="0"/>
          <w:sz w:val="22"/>
          <w:szCs w:val="22"/>
        </w:rPr>
      </w:pPr>
    </w:p>
    <w:p w:rsidR="007A4CE3" w:rsidRPr="008939B4" w:rsidRDefault="007A4CE3" w:rsidP="007A4CE3">
      <w:pPr>
        <w:tabs>
          <w:tab w:val="clear" w:pos="851"/>
          <w:tab w:val="right" w:leader="underscore" w:pos="10064"/>
        </w:tabs>
        <w:spacing w:after="120" w:line="480" w:lineRule="auto"/>
        <w:ind w:left="-539" w:firstLine="0"/>
        <w:rPr>
          <w:rFonts w:asciiTheme="minorHAnsi" w:hAnsiTheme="minorHAnsi"/>
          <w:i w:val="0"/>
          <w:sz w:val="22"/>
          <w:szCs w:val="22"/>
        </w:rPr>
      </w:pPr>
      <w:r w:rsidRPr="008939B4">
        <w:rPr>
          <w:rFonts w:asciiTheme="minorHAnsi" w:hAnsiTheme="minorHAnsi"/>
          <w:i w:val="0"/>
          <w:sz w:val="22"/>
          <w:szCs w:val="22"/>
        </w:rPr>
        <w:tab/>
      </w:r>
    </w:p>
    <w:p w:rsidR="007A4CE3" w:rsidRPr="008939B4" w:rsidRDefault="007A4CE3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</w:p>
    <w:p w:rsidR="007A4CE3" w:rsidRPr="008939B4" w:rsidRDefault="007A4CE3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</w:p>
    <w:p w:rsidR="007A4CE3" w:rsidRPr="008939B4" w:rsidRDefault="007A4CE3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</w:p>
    <w:p w:rsidR="007A4CE3" w:rsidRPr="008939B4" w:rsidRDefault="007A4CE3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  <w:r w:rsidRPr="008939B4">
        <w:rPr>
          <w:rFonts w:asciiTheme="minorHAnsi" w:hAnsiTheme="minorHAnsi"/>
          <w:i w:val="0"/>
          <w:sz w:val="22"/>
          <w:szCs w:val="22"/>
        </w:rPr>
        <w:tab/>
        <w:t>_______________________________________</w:t>
      </w:r>
    </w:p>
    <w:p w:rsidR="00B75D76" w:rsidRDefault="007A4CE3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  <w:r w:rsidRPr="0002140C">
        <w:rPr>
          <w:rFonts w:asciiTheme="minorHAnsi" w:hAnsiTheme="minorHAnsi"/>
          <w:i w:val="0"/>
          <w:sz w:val="22"/>
          <w:szCs w:val="22"/>
        </w:rPr>
        <w:tab/>
        <w:t>data i podpis</w:t>
      </w:r>
    </w:p>
    <w:p w:rsidR="00B67135" w:rsidRDefault="00B67135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</w:p>
    <w:p w:rsidR="00B67135" w:rsidRDefault="00B67135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</w:p>
    <w:p w:rsidR="00B67135" w:rsidRDefault="00B67135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</w:p>
    <w:p w:rsidR="001B4435" w:rsidRDefault="001B4435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</w:p>
    <w:p w:rsidR="001B4435" w:rsidRDefault="001B4435" w:rsidP="007A4CE3">
      <w:pPr>
        <w:tabs>
          <w:tab w:val="clear" w:pos="851"/>
          <w:tab w:val="center" w:pos="7380"/>
        </w:tabs>
        <w:ind w:firstLine="0"/>
        <w:rPr>
          <w:rFonts w:asciiTheme="minorHAnsi" w:hAnsiTheme="minorHAnsi"/>
          <w:i w:val="0"/>
          <w:sz w:val="22"/>
          <w:szCs w:val="22"/>
        </w:rPr>
      </w:pPr>
    </w:p>
    <w:p w:rsidR="00B67135" w:rsidRPr="00B67135" w:rsidRDefault="00B67135" w:rsidP="00B67135">
      <w:pPr>
        <w:spacing w:line="360" w:lineRule="auto"/>
        <w:ind w:left="5812"/>
        <w:rPr>
          <w:rFonts w:asciiTheme="minorHAnsi" w:hAnsiTheme="minorHAnsi"/>
          <w:i w:val="0"/>
          <w:sz w:val="22"/>
          <w:szCs w:val="22"/>
          <w:u w:val="single"/>
        </w:rPr>
      </w:pPr>
      <w:r w:rsidRPr="00B67135">
        <w:rPr>
          <w:rFonts w:asciiTheme="minorHAnsi" w:hAnsiTheme="minorHAnsi"/>
          <w:i w:val="0"/>
          <w:sz w:val="22"/>
          <w:szCs w:val="22"/>
          <w:u w:val="single"/>
        </w:rPr>
        <w:t>Opracowała:</w:t>
      </w:r>
    </w:p>
    <w:p w:rsidR="00B67135" w:rsidRPr="00B67135" w:rsidRDefault="00B67135" w:rsidP="00BF76EE">
      <w:pPr>
        <w:spacing w:line="360" w:lineRule="auto"/>
        <w:ind w:left="5812"/>
        <w:rPr>
          <w:rFonts w:asciiTheme="minorHAnsi" w:hAnsiTheme="minorHAnsi"/>
          <w:i w:val="0"/>
          <w:sz w:val="22"/>
          <w:szCs w:val="22"/>
        </w:rPr>
      </w:pPr>
      <w:r w:rsidRPr="00B67135">
        <w:rPr>
          <w:rFonts w:asciiTheme="minorHAnsi" w:hAnsiTheme="minorHAnsi"/>
          <w:i w:val="0"/>
          <w:sz w:val="22"/>
          <w:szCs w:val="22"/>
        </w:rPr>
        <w:t>Marta Krzyżanowska</w:t>
      </w:r>
    </w:p>
    <w:p w:rsidR="00B67135" w:rsidRPr="00B67135" w:rsidRDefault="00B67135" w:rsidP="00B67135">
      <w:pPr>
        <w:spacing w:line="360" w:lineRule="auto"/>
        <w:ind w:left="5812"/>
        <w:rPr>
          <w:rFonts w:asciiTheme="minorHAnsi" w:hAnsiTheme="minorHAnsi"/>
          <w:i w:val="0"/>
          <w:sz w:val="22"/>
          <w:szCs w:val="22"/>
        </w:rPr>
      </w:pPr>
      <w:r w:rsidRPr="00B67135">
        <w:rPr>
          <w:rFonts w:asciiTheme="minorHAnsi" w:hAnsiTheme="minorHAnsi"/>
          <w:i w:val="0"/>
          <w:sz w:val="22"/>
          <w:szCs w:val="22"/>
        </w:rPr>
        <w:t>Audytor wewnętrzny</w:t>
      </w:r>
    </w:p>
    <w:sectPr w:rsidR="00B67135" w:rsidRPr="00B67135" w:rsidSect="00806A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F16" w:rsidRDefault="005E0F16" w:rsidP="00532816">
      <w:pPr>
        <w:spacing w:line="240" w:lineRule="auto"/>
      </w:pPr>
      <w:r>
        <w:separator/>
      </w:r>
    </w:p>
  </w:endnote>
  <w:endnote w:type="continuationSeparator" w:id="0">
    <w:p w:rsidR="005E0F16" w:rsidRDefault="005E0F16" w:rsidP="00532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2814"/>
      <w:docPartObj>
        <w:docPartGallery w:val="Page Numbers (Bottom of Page)"/>
        <w:docPartUnique/>
      </w:docPartObj>
    </w:sdtPr>
    <w:sdtEndPr/>
    <w:sdtContent>
      <w:p w:rsidR="00BF76EE" w:rsidRDefault="00C5381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B6D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76EE" w:rsidRDefault="00BF76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F16" w:rsidRDefault="005E0F16" w:rsidP="00532816">
      <w:pPr>
        <w:spacing w:line="240" w:lineRule="auto"/>
      </w:pPr>
      <w:r>
        <w:separator/>
      </w:r>
    </w:p>
  </w:footnote>
  <w:footnote w:type="continuationSeparator" w:id="0">
    <w:p w:rsidR="005E0F16" w:rsidRDefault="005E0F16" w:rsidP="005328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07ABD"/>
    <w:multiLevelType w:val="hybridMultilevel"/>
    <w:tmpl w:val="E9E21D00"/>
    <w:lvl w:ilvl="0" w:tplc="64CE9B38">
      <w:start w:val="1"/>
      <w:numFmt w:val="decimal"/>
      <w:lvlText w:val="%1."/>
      <w:lvlJc w:val="left"/>
      <w:pPr>
        <w:tabs>
          <w:tab w:val="num" w:pos="573"/>
        </w:tabs>
        <w:ind w:left="907" w:hanging="9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" w15:restartNumberingAfterBreak="0">
    <w:nsid w:val="525145D8"/>
    <w:multiLevelType w:val="hybridMultilevel"/>
    <w:tmpl w:val="6D8AC8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267AC"/>
    <w:multiLevelType w:val="hybridMultilevel"/>
    <w:tmpl w:val="E286D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644E9"/>
    <w:multiLevelType w:val="hybridMultilevel"/>
    <w:tmpl w:val="E5F0C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BA6"/>
    <w:rsid w:val="00016888"/>
    <w:rsid w:val="00047B5F"/>
    <w:rsid w:val="00051ED9"/>
    <w:rsid w:val="00090352"/>
    <w:rsid w:val="00120CA6"/>
    <w:rsid w:val="001923B8"/>
    <w:rsid w:val="0019749D"/>
    <w:rsid w:val="001A09DF"/>
    <w:rsid w:val="001A65B9"/>
    <w:rsid w:val="001B4435"/>
    <w:rsid w:val="002E7DB0"/>
    <w:rsid w:val="00333018"/>
    <w:rsid w:val="00353915"/>
    <w:rsid w:val="003551E8"/>
    <w:rsid w:val="003B53BE"/>
    <w:rsid w:val="003D3961"/>
    <w:rsid w:val="003E6363"/>
    <w:rsid w:val="00404377"/>
    <w:rsid w:val="00454D1F"/>
    <w:rsid w:val="004A676E"/>
    <w:rsid w:val="004C7D5B"/>
    <w:rsid w:val="004D15A2"/>
    <w:rsid w:val="00502BED"/>
    <w:rsid w:val="0050581E"/>
    <w:rsid w:val="00532816"/>
    <w:rsid w:val="005569E5"/>
    <w:rsid w:val="005E0F16"/>
    <w:rsid w:val="00691670"/>
    <w:rsid w:val="006D17DE"/>
    <w:rsid w:val="006D28C9"/>
    <w:rsid w:val="006F7502"/>
    <w:rsid w:val="007038C9"/>
    <w:rsid w:val="00706BEC"/>
    <w:rsid w:val="007101AA"/>
    <w:rsid w:val="0072650B"/>
    <w:rsid w:val="00730E27"/>
    <w:rsid w:val="0077645F"/>
    <w:rsid w:val="007826A8"/>
    <w:rsid w:val="007921AB"/>
    <w:rsid w:val="007A4CE3"/>
    <w:rsid w:val="007C4FC4"/>
    <w:rsid w:val="007C728B"/>
    <w:rsid w:val="007D5610"/>
    <w:rsid w:val="007F2174"/>
    <w:rsid w:val="00806AE9"/>
    <w:rsid w:val="00820F85"/>
    <w:rsid w:val="00840880"/>
    <w:rsid w:val="00844594"/>
    <w:rsid w:val="008A5DBF"/>
    <w:rsid w:val="008E23ED"/>
    <w:rsid w:val="00972B78"/>
    <w:rsid w:val="00991161"/>
    <w:rsid w:val="009B7D00"/>
    <w:rsid w:val="009C71C3"/>
    <w:rsid w:val="00A100CE"/>
    <w:rsid w:val="00A351D1"/>
    <w:rsid w:val="00A40323"/>
    <w:rsid w:val="00A410B7"/>
    <w:rsid w:val="00A43507"/>
    <w:rsid w:val="00A7001C"/>
    <w:rsid w:val="00AB51FE"/>
    <w:rsid w:val="00AC223E"/>
    <w:rsid w:val="00AE31BF"/>
    <w:rsid w:val="00B10206"/>
    <w:rsid w:val="00B43BA6"/>
    <w:rsid w:val="00B553CC"/>
    <w:rsid w:val="00B67135"/>
    <w:rsid w:val="00B75D76"/>
    <w:rsid w:val="00BC04C7"/>
    <w:rsid w:val="00BF76EE"/>
    <w:rsid w:val="00C414F9"/>
    <w:rsid w:val="00C53816"/>
    <w:rsid w:val="00C81A2A"/>
    <w:rsid w:val="00D225E8"/>
    <w:rsid w:val="00D41F40"/>
    <w:rsid w:val="00D84001"/>
    <w:rsid w:val="00DB6D56"/>
    <w:rsid w:val="00E41EA0"/>
    <w:rsid w:val="00EB1932"/>
    <w:rsid w:val="00EB1A6F"/>
    <w:rsid w:val="00F0109B"/>
    <w:rsid w:val="00F625E5"/>
    <w:rsid w:val="00FC4E4F"/>
    <w:rsid w:val="00FF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9846"/>
  <w15:docId w15:val="{F4E7782B-2249-49D4-B80E-7EE6B451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BA6"/>
    <w:pPr>
      <w:tabs>
        <w:tab w:val="left" w:pos="851"/>
      </w:tabs>
      <w:spacing w:after="0" w:line="200" w:lineRule="exact"/>
      <w:ind w:firstLine="567"/>
      <w:jc w:val="both"/>
    </w:pPr>
    <w:rPr>
      <w:rFonts w:ascii="Arial" w:eastAsia="Times New Roman" w:hAnsi="Arial" w:cs="Times New Roman"/>
      <w:i/>
      <w:sz w:val="1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BLNaglowek">
    <w:name w:val="TBL_Naglowek"/>
    <w:basedOn w:val="Normalny"/>
    <w:autoRedefine/>
    <w:rsid w:val="007921AB"/>
    <w:pPr>
      <w:widowControl w:val="0"/>
      <w:tabs>
        <w:tab w:val="clear" w:pos="851"/>
      </w:tabs>
      <w:spacing w:line="240" w:lineRule="auto"/>
      <w:ind w:firstLine="0"/>
      <w:jc w:val="center"/>
    </w:pPr>
    <w:rPr>
      <w:rFonts w:asciiTheme="minorHAnsi" w:hAnsiTheme="minorHAnsi"/>
      <w:b/>
      <w:i w:val="0"/>
      <w:smallCaps/>
      <w:sz w:val="22"/>
      <w:szCs w:val="22"/>
    </w:rPr>
  </w:style>
  <w:style w:type="paragraph" w:styleId="Bezodstpw">
    <w:name w:val="No Spacing"/>
    <w:uiPriority w:val="1"/>
    <w:qFormat/>
    <w:rsid w:val="00A40323"/>
    <w:pPr>
      <w:spacing w:after="0" w:line="240" w:lineRule="auto"/>
      <w:jc w:val="both"/>
    </w:pPr>
    <w:rPr>
      <w:rFonts w:ascii="Arial" w:eastAsia="Calibri" w:hAnsi="Arial" w:cs="Arial"/>
      <w:color w:val="33333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1F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F40"/>
    <w:rPr>
      <w:rFonts w:ascii="Tahoma" w:eastAsia="Times New Roman" w:hAnsi="Tahoma" w:cs="Tahoma"/>
      <w:i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2816"/>
    <w:pPr>
      <w:tabs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2816"/>
    <w:rPr>
      <w:rFonts w:ascii="Arial" w:eastAsia="Times New Roman" w:hAnsi="Arial" w:cs="Times New Roman"/>
      <w:i/>
      <w:sz w:val="1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2816"/>
    <w:pPr>
      <w:tabs>
        <w:tab w:val="clear" w:pos="851"/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2816"/>
    <w:rPr>
      <w:rFonts w:ascii="Arial" w:eastAsia="Times New Roman" w:hAnsi="Arial" w:cs="Times New Roman"/>
      <w:i/>
      <w:sz w:val="1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16190-939E-4B3D-A76A-9079D9C7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Miś</dc:creator>
  <cp:lastModifiedBy>Bożena</cp:lastModifiedBy>
  <cp:revision>3</cp:revision>
  <cp:lastPrinted>2011-06-11T09:43:00Z</cp:lastPrinted>
  <dcterms:created xsi:type="dcterms:W3CDTF">2018-10-22T21:40:00Z</dcterms:created>
  <dcterms:modified xsi:type="dcterms:W3CDTF">2018-10-22T21:41:00Z</dcterms:modified>
</cp:coreProperties>
</file>